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6862" w:rsidR="0061148E" w:rsidRPr="00C834E2" w:rsidRDefault="00581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4B47" w:rsidR="0061148E" w:rsidRPr="00C834E2" w:rsidRDefault="00581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C67B8" w:rsidR="00B87ED3" w:rsidRPr="00944D28" w:rsidRDefault="005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C220D" w:rsidR="00B87ED3" w:rsidRPr="00944D28" w:rsidRDefault="005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6CE6C" w:rsidR="00B87ED3" w:rsidRPr="00944D28" w:rsidRDefault="005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1D502" w:rsidR="00B87ED3" w:rsidRPr="00944D28" w:rsidRDefault="005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1F57F" w:rsidR="00B87ED3" w:rsidRPr="00944D28" w:rsidRDefault="005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115D2" w:rsidR="00B87ED3" w:rsidRPr="00944D28" w:rsidRDefault="005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8AE5B" w:rsidR="00B87ED3" w:rsidRPr="00944D28" w:rsidRDefault="005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D2473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8D3EC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1D72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808BA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5FAC1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EC591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06792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7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3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24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994D1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9270B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4FC47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C763D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982AE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44816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67055" w:rsidR="00B87ED3" w:rsidRPr="00944D28" w:rsidRDefault="005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0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0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C7132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F373E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14EE5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3041E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A68F9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EC71A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C374A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F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CEBA2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C8C2F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18B45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A7457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40FAE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DCCF7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AE678" w:rsidR="00B87ED3" w:rsidRPr="00944D28" w:rsidRDefault="005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60D17"/>
    <w:rsid w:val="005812FD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2024-06-16T14:17:00.0000000Z</dcterms:modified>
</coreProperties>
</file>