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C9EB" w:rsidR="0061148E" w:rsidRPr="00C834E2" w:rsidRDefault="009B4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8FEF" w:rsidR="0061148E" w:rsidRPr="00C834E2" w:rsidRDefault="009B4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A3F87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C327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5754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250B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7A594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0A579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E9FC" w:rsidR="00B87ED3" w:rsidRPr="00944D28" w:rsidRDefault="009B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9B6F2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53C9D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548F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52792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8769B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98F8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4B8C7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43C8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806D8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E4D80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77016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83A8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C06BF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ABC13" w:rsidR="00B87ED3" w:rsidRPr="00944D28" w:rsidRDefault="009B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15D17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3835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084E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8EA1E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B09D4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8C377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8B07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5C467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B439A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727F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C9314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64BC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40681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A224" w:rsidR="00B87ED3" w:rsidRPr="00944D28" w:rsidRDefault="009B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7B67" w:rsidR="00B87ED3" w:rsidRPr="00944D28" w:rsidRDefault="009B4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B45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105BB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