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1C68" w:rsidR="0061148E" w:rsidRPr="00C834E2" w:rsidRDefault="00827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C6E0" w:rsidR="0061148E" w:rsidRPr="00C834E2" w:rsidRDefault="00827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8FDA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A12B9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630B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2CEC0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36486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0D712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06F2" w:rsidR="00B87ED3" w:rsidRPr="00944D28" w:rsidRDefault="0082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0E8D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85D4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22B8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B4CF1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62DF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085FA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6837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F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050CD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A76B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9645C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8A664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26732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9C69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5C69" w:rsidR="00B87ED3" w:rsidRPr="00944D28" w:rsidRDefault="0082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50297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267FB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C329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8C7B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DB5B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D7B6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0556E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9714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101F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947A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D0DF3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C7FD2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A35C3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D286" w:rsidR="00B87ED3" w:rsidRPr="00944D28" w:rsidRDefault="0082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27C4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C3925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