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34B39" w:rsidR="0061148E" w:rsidRPr="00C834E2" w:rsidRDefault="00647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D1ED" w:rsidR="0061148E" w:rsidRPr="00C834E2" w:rsidRDefault="00647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E9AD0" w:rsidR="00B87ED3" w:rsidRPr="00944D28" w:rsidRDefault="0064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E68D7" w:rsidR="00B87ED3" w:rsidRPr="00944D28" w:rsidRDefault="0064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42276" w:rsidR="00B87ED3" w:rsidRPr="00944D28" w:rsidRDefault="0064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501F1" w:rsidR="00B87ED3" w:rsidRPr="00944D28" w:rsidRDefault="0064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5595B" w:rsidR="00B87ED3" w:rsidRPr="00944D28" w:rsidRDefault="0064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23A5E" w:rsidR="00B87ED3" w:rsidRPr="00944D28" w:rsidRDefault="0064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9FE9C" w:rsidR="00B87ED3" w:rsidRPr="00944D28" w:rsidRDefault="0064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6C1BC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493FA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430A4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56739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A1C3C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AEB2F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78242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D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A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5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9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D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D0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ED372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9FD15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1F0E8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3CF81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C77D7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60057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63B2" w:rsidR="00B87ED3" w:rsidRPr="00944D28" w:rsidRDefault="0064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E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3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0D1F" w:rsidR="00B87ED3" w:rsidRPr="00944D28" w:rsidRDefault="00647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9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F909C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7BDDA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59F79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33D30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43DD5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FAE1D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3FF9E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7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E2F83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23907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ADA1A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98794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A3B92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34A8E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30B6F" w:rsidR="00B87ED3" w:rsidRPr="00944D28" w:rsidRDefault="0064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2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F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A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47C15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EF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