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9BA4" w:rsidR="0061148E" w:rsidRPr="00C834E2" w:rsidRDefault="00543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0CDC" w:rsidR="0061148E" w:rsidRPr="00C834E2" w:rsidRDefault="00543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066BE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67F34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EE45C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5534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84ABF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5FA77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B83B" w:rsidR="00B87ED3" w:rsidRPr="00944D28" w:rsidRDefault="0054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2553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58BC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3A67A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2A99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F4D1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3D3F6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E7386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2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A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8847C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0243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6BABC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46FE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DDB6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58E76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0F68F" w:rsidR="00B87ED3" w:rsidRPr="00944D28" w:rsidRDefault="0054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A4E5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DFC9F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6769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623F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3171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EA80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A03F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47F1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7130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39A4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BC2CA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8F1B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6C592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31261" w:rsidR="00B87ED3" w:rsidRPr="00944D28" w:rsidRDefault="0054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431A7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