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8F61D" w:rsidR="00C34772" w:rsidRPr="0026421F" w:rsidRDefault="00B22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A8B6D" w:rsidR="00C34772" w:rsidRPr="00D339A1" w:rsidRDefault="00B22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C062A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747BC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8A028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F772F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5C127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5A245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F5E3C" w:rsidR="002A7340" w:rsidRPr="00CD56BA" w:rsidRDefault="00B22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68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9B946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66260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4B42B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8826D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E345E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4234E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5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8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0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B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B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D003E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482F4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8E4EB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8342B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1EB02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4A43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1507E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F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0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2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6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1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E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9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ED7A2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AC433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DEF96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6769F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74029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3450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13A47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3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D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1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5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3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5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6DF3C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5DBC1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3CDD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FE905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41BC2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E885A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25BAA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E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C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E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9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1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3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017D0" w:rsidR="009A6C64" w:rsidRPr="00730585" w:rsidRDefault="00B22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D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6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B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4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F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7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E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2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B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1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4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7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E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BC5" w:rsidRPr="00B537C7" w:rsidRDefault="00B22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B2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22BC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