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CAB25" w:rsidR="00C34772" w:rsidRPr="0026421F" w:rsidRDefault="003B0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3EAA5" w:rsidR="00C34772" w:rsidRPr="00D339A1" w:rsidRDefault="003B0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AC50B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A249A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2455B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6F792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D37FC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16BB4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DC100" w:rsidR="002A7340" w:rsidRPr="00CD56BA" w:rsidRDefault="003B0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2927B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12E5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5432E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0F86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7F0D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77614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3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A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D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E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2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9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97C86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6296D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AE975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8A749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F4BA5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1AE00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5D03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A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0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B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6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5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C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5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B869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B2EE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3E7DE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D29A0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A2FCD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721A6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D99A4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7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E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2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8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C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8B2E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2342D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9F20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3F314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668DD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3EFEF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5A573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9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8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2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1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8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8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BFC44" w:rsidR="009A6C64" w:rsidRPr="00730585" w:rsidRDefault="003B0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9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9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9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4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0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A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9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9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3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6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8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A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1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765" w:rsidRPr="00B537C7" w:rsidRDefault="003B0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CE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B076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