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5B251" w:rsidR="00C34772" w:rsidRPr="0026421F" w:rsidRDefault="00722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DB5E0" w:rsidR="00C34772" w:rsidRPr="00D339A1" w:rsidRDefault="00722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19FC5" w:rsidR="002A7340" w:rsidRPr="00CD56BA" w:rsidRDefault="0072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ECEF6" w:rsidR="002A7340" w:rsidRPr="00CD56BA" w:rsidRDefault="0072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EF4A1" w:rsidR="002A7340" w:rsidRPr="00CD56BA" w:rsidRDefault="0072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E8EE8" w:rsidR="002A7340" w:rsidRPr="00CD56BA" w:rsidRDefault="0072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9AFF0" w:rsidR="002A7340" w:rsidRPr="00CD56BA" w:rsidRDefault="0072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DF950" w:rsidR="002A7340" w:rsidRPr="00CD56BA" w:rsidRDefault="0072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E80F5" w:rsidR="002A7340" w:rsidRPr="00CD56BA" w:rsidRDefault="00722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6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12F2A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300A0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C9F4D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17DA7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C4E2C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A467C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2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B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B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E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F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BCE9" w:rsidR="001835FB" w:rsidRPr="000307EE" w:rsidRDefault="00722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D0A10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585F2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4E87D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CC314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8FEDB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09C0A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BA829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F0D87" w:rsidR="001835FB" w:rsidRPr="000307EE" w:rsidRDefault="00722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DA11C" w:rsidR="001835FB" w:rsidRPr="000307EE" w:rsidRDefault="00722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4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5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E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E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F08EA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4C168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F720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9E24A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DB119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EC5E2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F83BB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5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C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B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F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A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D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1D5DC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3F186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620E7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AE732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F6F62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0F2C5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76F6C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6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5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9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4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0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E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A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86272" w:rsidR="009A6C64" w:rsidRPr="00730585" w:rsidRDefault="00722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D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4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6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ED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5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4D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5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6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3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0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4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D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4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49F" w:rsidRPr="00B537C7" w:rsidRDefault="00722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08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49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