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6822D" w:rsidR="00C34772" w:rsidRPr="0026421F" w:rsidRDefault="00995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993FE" w:rsidR="00C34772" w:rsidRPr="00D339A1" w:rsidRDefault="00995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7B229" w:rsidR="002A7340" w:rsidRPr="00CD56BA" w:rsidRDefault="0099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FB114" w:rsidR="002A7340" w:rsidRPr="00CD56BA" w:rsidRDefault="0099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58A33" w:rsidR="002A7340" w:rsidRPr="00CD56BA" w:rsidRDefault="0099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D2D92" w:rsidR="002A7340" w:rsidRPr="00CD56BA" w:rsidRDefault="0099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96A42" w:rsidR="002A7340" w:rsidRPr="00CD56BA" w:rsidRDefault="0099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AD2D0" w:rsidR="002A7340" w:rsidRPr="00CD56BA" w:rsidRDefault="0099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EB1B4" w:rsidR="002A7340" w:rsidRPr="00CD56BA" w:rsidRDefault="0099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C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C9E3F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E887D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A4D44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057FF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DF885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D210C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B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F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7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3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C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3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9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579B8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38529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343D6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ED99A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33462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C93D8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FD19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B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8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E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E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D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0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F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86722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66426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B8B5E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97E37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915BD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0BA3C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57B32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9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C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E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B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3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5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3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C943D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DD6C9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E9E2D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30857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528F0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A9D26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89831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F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5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7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3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0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B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3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B2D7D" w:rsidR="009A6C64" w:rsidRPr="00730585" w:rsidRDefault="0099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3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0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C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D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A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3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C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3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E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6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E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F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C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FD3" w:rsidRPr="00B537C7" w:rsidRDefault="00995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3F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FD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