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1C4FC" w:rsidR="00C34772" w:rsidRPr="0026421F" w:rsidRDefault="00DD7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B2A75" w:rsidR="00C34772" w:rsidRPr="00D339A1" w:rsidRDefault="00DD7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41447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221CF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DD080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D5BDF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1E201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C2F9C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8C8C7" w:rsidR="002A7340" w:rsidRPr="00CD56BA" w:rsidRDefault="00DD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E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8BD65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7E23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1A2BB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15E2E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39D90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32218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5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6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B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C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7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0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F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F64F1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95151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225E4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AFE4A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1CFEF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CCDCB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3AFDD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4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A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2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F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E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ADA1A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C5C2F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2956B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2808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C4FF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262A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A94F1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D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9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E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A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3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6EB7E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6D433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61EF2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DF0B3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35F70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6E540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42B3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E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7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1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5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4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6CC0D" w:rsidR="009A6C64" w:rsidRPr="00730585" w:rsidRDefault="00D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2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6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4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C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E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2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D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6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D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8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E9C" w:rsidRPr="00B537C7" w:rsidRDefault="00DD7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B5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9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