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107A4" w:rsidR="00C34772" w:rsidRPr="0026421F" w:rsidRDefault="00030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EAF91" w:rsidR="00C34772" w:rsidRPr="00D339A1" w:rsidRDefault="00030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A6568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D67A3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B06CB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87BC6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44DDD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F0E40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AD8DB" w:rsidR="002A7340" w:rsidRPr="00CD56BA" w:rsidRDefault="0003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E0523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1BCE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69D8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EDF89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7B959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ECE92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E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7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4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F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2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48C45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82A8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ABC0C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88A3E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6879C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4FEE9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9C56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6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5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C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D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4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7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84ADA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ABD0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1DB2C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C5C84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06A23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070B3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1FDC5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C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9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1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6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0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1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8665A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D7555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2AD0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B4B02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A2C8E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43E61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4FB6E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B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B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C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E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CEFD" w:rsidR="009A6C64" w:rsidRPr="00730585" w:rsidRDefault="0003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7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8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E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5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3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0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D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D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E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6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ECE" w:rsidRPr="00B537C7" w:rsidRDefault="0003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C2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EC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