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87BA8" w:rsidR="00C34772" w:rsidRPr="0026421F" w:rsidRDefault="005B5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6345F" w:rsidR="00C34772" w:rsidRPr="00D339A1" w:rsidRDefault="005B5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D7449" w:rsidR="002A7340" w:rsidRPr="00CD56BA" w:rsidRDefault="005B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D3022" w:rsidR="002A7340" w:rsidRPr="00CD56BA" w:rsidRDefault="005B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C92BC" w:rsidR="002A7340" w:rsidRPr="00CD56BA" w:rsidRDefault="005B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776A2" w:rsidR="002A7340" w:rsidRPr="00CD56BA" w:rsidRDefault="005B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FC126" w:rsidR="002A7340" w:rsidRPr="00CD56BA" w:rsidRDefault="005B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605A6" w:rsidR="002A7340" w:rsidRPr="00CD56BA" w:rsidRDefault="005B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744B9" w:rsidR="002A7340" w:rsidRPr="00CD56BA" w:rsidRDefault="005B5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CA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0E896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85015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AE84A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D1506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F6AF6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2F463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A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7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5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E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C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7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6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86E6F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6FB33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8DCE6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D2F37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6D9F1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B81B2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B04FB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1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C80C1" w:rsidR="001835FB" w:rsidRPr="000307EE" w:rsidRDefault="005B5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F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9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3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B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A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A7BAC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26C72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4DCFB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2F5D5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2C255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709E3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3BC7C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7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7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E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D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6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3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2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DCB24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38560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72BD1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E3740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B355B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83CF8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5989F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6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0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8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A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A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7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C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F1636" w:rsidR="009A6C64" w:rsidRPr="00730585" w:rsidRDefault="005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D7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D4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72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46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71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A9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4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8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0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E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4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E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7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5E6" w:rsidRPr="00B537C7" w:rsidRDefault="005B5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2E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5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