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76512" w:rsidR="00C34772" w:rsidRPr="0026421F" w:rsidRDefault="00144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E9660" w:rsidR="00C34772" w:rsidRPr="00D339A1" w:rsidRDefault="00144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9240A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2E8DE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B78F2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69992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5A219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5E667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E205E" w:rsidR="002A7340" w:rsidRPr="00CD56BA" w:rsidRDefault="0014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D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74365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78FBD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1C4CF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75AC7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C27DC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D2541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4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1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2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8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2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1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A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244D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AFBF1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CA02E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16BD4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867A8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B9922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D7009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3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0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9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2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D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E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F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558E7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61C4F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BB7B4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605E2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31E90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16252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BC8A1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0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8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3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C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8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5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2507F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D419E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426EE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D124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93269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2FFBE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0A598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6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B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6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2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F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A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D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401FB" w:rsidR="009A6C64" w:rsidRPr="00730585" w:rsidRDefault="0014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5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5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45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7A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D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9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C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2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3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5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4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9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2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9FB" w:rsidRPr="00B537C7" w:rsidRDefault="00144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71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9F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