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6D549" w:rsidR="00C34772" w:rsidRPr="0026421F" w:rsidRDefault="006E4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F2C0D" w:rsidR="00C34772" w:rsidRPr="00D339A1" w:rsidRDefault="006E4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1D5E4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075AC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B1257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C3FB7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90ACF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C09FB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28568" w:rsidR="002A7340" w:rsidRPr="00CD56BA" w:rsidRDefault="006E4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1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08712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35EA4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4B60A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5D195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0EC6A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3B8D5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4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A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2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8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6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A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48020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930A7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197B3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A80DD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42C7B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33B5E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9AE1D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4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C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5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E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9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9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DDF0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27EBE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7BB50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E84BA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F18B2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FBEE1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3DF60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6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5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9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6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3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A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D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FB49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14AB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9F8B2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868B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C6C48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4AB93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754F0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D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49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6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2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7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2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E435" w:rsidR="009A6C64" w:rsidRPr="00730585" w:rsidRDefault="006E4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B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FE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1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9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F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C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4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5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A1D" w:rsidRPr="00B537C7" w:rsidRDefault="006E4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2D8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4A1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