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3FD89" w:rsidR="00C34772" w:rsidRPr="0026421F" w:rsidRDefault="00427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5EC22" w:rsidR="00C34772" w:rsidRPr="00D339A1" w:rsidRDefault="00427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69067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0108B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FE7A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DBB86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D335A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3529C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F6DEF" w:rsidR="002A7340" w:rsidRPr="00CD56BA" w:rsidRDefault="0042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A98D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0E36B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C8030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0A0BD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03706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0081A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C7528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E77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124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E5C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3D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BB1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3C2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760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D911E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F2D61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8CE12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95C62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5DE7B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E70C7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81DF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505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CB0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667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A8AB7" w:rsidR="001835FB" w:rsidRPr="00586C39" w:rsidRDefault="00427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4C0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97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428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1F4C2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3F508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A5F85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8A1AF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770FF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A3428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334F9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7A7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C05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F60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F7D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6CB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F9C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40B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EED07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44A5A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BB4EA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3E295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7EB43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5A42E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5D18" w:rsidR="009A6C64" w:rsidRPr="00730585" w:rsidRDefault="0042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80A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527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85F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843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947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82F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342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1A0" w:rsidRPr="00B537C7" w:rsidRDefault="00427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1C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1A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