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ABA5F" w:rsidR="00C34772" w:rsidRPr="0026421F" w:rsidRDefault="00120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3BFA2" w:rsidR="00C34772" w:rsidRPr="00D339A1" w:rsidRDefault="00120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BEEDC" w:rsidR="002A7340" w:rsidRPr="00CD56BA" w:rsidRDefault="0012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951E4" w:rsidR="002A7340" w:rsidRPr="00CD56BA" w:rsidRDefault="0012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97FD4" w:rsidR="002A7340" w:rsidRPr="00CD56BA" w:rsidRDefault="0012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44A0F" w:rsidR="002A7340" w:rsidRPr="00CD56BA" w:rsidRDefault="0012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A4D77" w:rsidR="002A7340" w:rsidRPr="00CD56BA" w:rsidRDefault="0012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F63DC" w:rsidR="002A7340" w:rsidRPr="00CD56BA" w:rsidRDefault="0012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8534B" w:rsidR="002A7340" w:rsidRPr="00CD56BA" w:rsidRDefault="0012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91C43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F770E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AE0A8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6DB7A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136AE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0E812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657C4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DFB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754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944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EB8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B7C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3F3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1C8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FF0B2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0A909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88D44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51F96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6A7E4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C2D91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536A3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199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196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23F70" w:rsidR="001835FB" w:rsidRPr="00586C39" w:rsidRDefault="00120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96F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39C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CCD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DF7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10367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178F3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6F108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3D787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CAE3C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B5627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A43FF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C61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6E87C" w:rsidR="001835FB" w:rsidRPr="00586C39" w:rsidRDefault="00120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9A9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049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509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4B7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F6A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87ABE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EEF85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DFCA1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2A721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5AFDC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40E23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F71AD" w:rsidR="009A6C64" w:rsidRPr="00730585" w:rsidRDefault="0012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9AA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7AA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177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291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846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F03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8AE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AA5" w:rsidRPr="00B537C7" w:rsidRDefault="00120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D5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AA5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