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EE1D3" w:rsidR="00C34772" w:rsidRPr="0026421F" w:rsidRDefault="00885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3B88E" w:rsidR="00C34772" w:rsidRPr="00D339A1" w:rsidRDefault="00885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92F77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046CD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2AA85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07604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B96C3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E561B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38F42" w:rsidR="002A7340" w:rsidRPr="00CD56BA" w:rsidRDefault="00885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38160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3F51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5F744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1E69B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6F09D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77533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BB522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735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8EA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BC2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886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9BC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82F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0D4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46E04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A48A4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16C2F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9E9FF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E777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D2519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BAC5C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D68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60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03F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282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89E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38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010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F0190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D0EC0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A157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290F2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ABC2E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A660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4B366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BE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B9A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C65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7B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21D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56C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347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1D6D0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4BF5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5117F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F884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D72C9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4EB76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BD9E9" w:rsidR="009A6C64" w:rsidRPr="00730585" w:rsidRDefault="00885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AB0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7B0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D25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393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97B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CD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3A1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A07" w:rsidRPr="00B537C7" w:rsidRDefault="00885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8C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A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