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D2AAE" w:rsidR="00C34772" w:rsidRPr="0026421F" w:rsidRDefault="00DE3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89FE3" w:rsidR="00C34772" w:rsidRPr="00D339A1" w:rsidRDefault="00DE3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56AC8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0CFAD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2C9BA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6E2AD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A08B4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7A8A9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BE1CC" w:rsidR="002A7340" w:rsidRPr="00CD56BA" w:rsidRDefault="00DE3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2B1FA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BD614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E1BD4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76EF0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F203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776F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FE4BC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2C2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0A4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E56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7B9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16F67" w:rsidR="001835FB" w:rsidRPr="00586C39" w:rsidRDefault="00DE3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7A4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6BB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B9BE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17F64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E0A84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84CAD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EA55C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BCD01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5503D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CA3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106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656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249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AA5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478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3D6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2C876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9235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C9F17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703C4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F0939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91255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8509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114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FF2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025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83F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195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126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26E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A3C3C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AB0A6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89F93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78C17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157A8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5528E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BDE75" w:rsidR="009A6C64" w:rsidRPr="00730585" w:rsidRDefault="00DE3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5C5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B8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EC8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613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C7D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CEB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1FC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3A15" w:rsidRPr="00B537C7" w:rsidRDefault="00DE3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95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3A15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