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58547" w:rsidR="00C34772" w:rsidRPr="0026421F" w:rsidRDefault="00023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F0C92" w:rsidR="00C34772" w:rsidRPr="00D339A1" w:rsidRDefault="00023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ADA3C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3564F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9A913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B0615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731B5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AAF30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13385" w:rsidR="002A7340" w:rsidRPr="00CD56BA" w:rsidRDefault="00023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0423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940AE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05D7E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F867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AA5D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D4B1B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6151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90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334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F8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471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7A0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48CE8" w:rsidR="001835FB" w:rsidRPr="00586C39" w:rsidRDefault="00023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9E11" w:rsidR="001835FB" w:rsidRPr="00586C39" w:rsidRDefault="00023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3A50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326EB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E7F0C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FDDFF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B6F4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30BC6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884B5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30646" w:rsidR="001835FB" w:rsidRPr="00586C39" w:rsidRDefault="00023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8B0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CB8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453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1A9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781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7D3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106D4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4A2FB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F6C4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26D56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D6A42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90D72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D3A2C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FD9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D66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AB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3E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233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5D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DA3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36267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3DDC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282CF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DE5BC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5A764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EAB25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1EB03" w:rsidR="009A6C64" w:rsidRPr="00730585" w:rsidRDefault="0002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2DC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19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0B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333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54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881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1BA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0F0" w:rsidRPr="00B537C7" w:rsidRDefault="00023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58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F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