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696CE" w:rsidR="00C34772" w:rsidRPr="0026421F" w:rsidRDefault="003F0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5AD0C" w:rsidR="00C34772" w:rsidRPr="00D339A1" w:rsidRDefault="003F0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CB237" w:rsidR="002A7340" w:rsidRPr="00CD56BA" w:rsidRDefault="003F0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196BA" w:rsidR="002A7340" w:rsidRPr="00CD56BA" w:rsidRDefault="003F0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4F056" w:rsidR="002A7340" w:rsidRPr="00CD56BA" w:rsidRDefault="003F0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CF864" w:rsidR="002A7340" w:rsidRPr="00CD56BA" w:rsidRDefault="003F0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42627" w:rsidR="002A7340" w:rsidRPr="00CD56BA" w:rsidRDefault="003F0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D9832" w:rsidR="002A7340" w:rsidRPr="00CD56BA" w:rsidRDefault="003F0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E555F" w:rsidR="002A7340" w:rsidRPr="00CD56BA" w:rsidRDefault="003F0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0C82C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1AFD5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CFEDB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21CEC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53202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27F1C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710F8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C39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374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A02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C61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C5E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346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2C1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87934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7E819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FAF10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EC07B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2A075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ECCCD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E48C9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EA5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FC4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BD4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B05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28E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3B7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B1B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9EC07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0D0E2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EF05B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C71B8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18CA1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C238C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DEA86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0A0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A31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77F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371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CED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C65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AE7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704E0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43DE5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E0552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2DE17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2FC24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F9D64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21ABF" w:rsidR="009A6C64" w:rsidRPr="00730585" w:rsidRDefault="003F0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2CE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743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EE2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EDA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F97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5DF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8DF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7AB" w:rsidRPr="00B537C7" w:rsidRDefault="003F0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C8F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7A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