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77D90" w:rsidR="00C34772" w:rsidRPr="0026421F" w:rsidRDefault="00AF0E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75A5D" w:rsidR="00C34772" w:rsidRPr="00D339A1" w:rsidRDefault="00AF0E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199E4" w:rsidR="002A7340" w:rsidRPr="00CD56BA" w:rsidRDefault="00A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4D726" w:rsidR="002A7340" w:rsidRPr="00CD56BA" w:rsidRDefault="00A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DC7FB" w:rsidR="002A7340" w:rsidRPr="00CD56BA" w:rsidRDefault="00A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0EA35" w:rsidR="002A7340" w:rsidRPr="00CD56BA" w:rsidRDefault="00A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F6C4F" w:rsidR="002A7340" w:rsidRPr="00CD56BA" w:rsidRDefault="00A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CF75A" w:rsidR="002A7340" w:rsidRPr="00CD56BA" w:rsidRDefault="00A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EEF1B" w:rsidR="002A7340" w:rsidRPr="00CD56BA" w:rsidRDefault="00AF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59A4F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0FF48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4BB5E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6AB98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B3BEC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50991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419DE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D9B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E65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4F9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1C6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695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CC7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11A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147C2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69B2A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501F9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F1DDF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10DC6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1B9AA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CA4E6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AA0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B6B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95C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9AC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A06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C8D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ECB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89780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A43B9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E6DDD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F9A67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FDE16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C2D17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04703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8D9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4F9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981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31C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7C1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AB2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12A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3B315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603AC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8BBF5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FB004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3C36D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0C5E0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CA3CF" w:rsidR="009A6C64" w:rsidRPr="00730585" w:rsidRDefault="00AF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9E6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7A5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F68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07A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D23B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40E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53C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ED8" w:rsidRPr="00B537C7" w:rsidRDefault="00AF0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C4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B2C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ED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