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F87DE" w:rsidR="00C34772" w:rsidRPr="0026421F" w:rsidRDefault="00933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C790D" w:rsidR="00C34772" w:rsidRPr="00D339A1" w:rsidRDefault="00933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13B7B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FAF3F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279C8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58321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76BB8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74F5D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A83D3" w:rsidR="002A7340" w:rsidRPr="00CD56BA" w:rsidRDefault="009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D66B4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D8139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02C8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6D18E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1DE2C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B477F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3872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9CF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329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2A2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1F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4F4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28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03F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85C85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4E41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C59EA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8D2F9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D8A14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E7EC6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24BED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04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6FE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23D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25B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70F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231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A7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10A3A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89047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5B755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9531E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40AC4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0B32A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F0A1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208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3F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719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6A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DD5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62C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D21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53B66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A667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2DFDF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052ED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D4BB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3437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A01FA" w:rsidR="009A6C64" w:rsidRPr="00730585" w:rsidRDefault="009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4A7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82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347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A43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CEC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7F6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A89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E23" w:rsidRPr="00B537C7" w:rsidRDefault="0093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2D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E2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