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034E1" w:rsidR="00C34772" w:rsidRPr="0026421F" w:rsidRDefault="00F57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C5F19" w:rsidR="00C34772" w:rsidRPr="00D339A1" w:rsidRDefault="00F57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66733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DF5C0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8D4CD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950D2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B4297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EF22B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1BC93" w:rsidR="002A7340" w:rsidRPr="00CD56BA" w:rsidRDefault="00F5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3CC22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ED75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C8B7A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DA4E5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35D5A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29F91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22197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B12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587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F84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B93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121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036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F68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97E90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02D8D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25FC8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6ABF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49945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7A066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6857B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907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04F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13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DF0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8E5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131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B82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06F3F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B274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35BAD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039C3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F7B5F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81D7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DFA78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893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9F5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0B7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4C7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90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7E7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EC0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7EEB4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0C2CA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8CA70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1B6DE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3A7D3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E86E8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BA513" w:rsidR="009A6C64" w:rsidRPr="00730585" w:rsidRDefault="00F5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D41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D8C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ADE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134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A3C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A4F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8A9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386" w:rsidRPr="00B537C7" w:rsidRDefault="00F57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47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386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