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AE458" w:rsidR="00C34772" w:rsidRPr="0026421F" w:rsidRDefault="00E76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E8F0B" w:rsidR="00C34772" w:rsidRPr="00D339A1" w:rsidRDefault="00E76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8D00E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DC7D0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6C0E2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CD860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41749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DCC06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C84BB" w:rsidR="002A7340" w:rsidRPr="00CD56BA" w:rsidRDefault="00E7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ABA56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E6FCE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C69BD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3CA78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3C987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D6DC4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88FB3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B58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408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134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B35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702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89D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DBE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1B8FD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3252E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C9526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20630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C014A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81EFA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E69E6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262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639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2AC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451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1D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944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8B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4C46D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87568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4EFDB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758FE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75147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97FA6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9D047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096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D0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28A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DF4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5D0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2CB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F4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ADFCE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7BB6B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06B3C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2F729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4E2EF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08E7C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AF8E" w:rsidR="009A6C64" w:rsidRPr="00730585" w:rsidRDefault="00E7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8CB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DC9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ECD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0D1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BC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71C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DAC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67C" w:rsidRPr="00B537C7" w:rsidRDefault="00E76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35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67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