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20AA8" w:rsidR="00C34772" w:rsidRPr="0026421F" w:rsidRDefault="00956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CBE03" w:rsidR="00C34772" w:rsidRPr="00D339A1" w:rsidRDefault="00956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C4E68" w:rsidR="002A7340" w:rsidRPr="00CD56BA" w:rsidRDefault="009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8BD59" w:rsidR="002A7340" w:rsidRPr="00CD56BA" w:rsidRDefault="009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61317" w:rsidR="002A7340" w:rsidRPr="00CD56BA" w:rsidRDefault="009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A596D" w:rsidR="002A7340" w:rsidRPr="00CD56BA" w:rsidRDefault="009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00785" w:rsidR="002A7340" w:rsidRPr="00CD56BA" w:rsidRDefault="009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DD82B" w:rsidR="002A7340" w:rsidRPr="00CD56BA" w:rsidRDefault="009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A4C0B" w:rsidR="002A7340" w:rsidRPr="00CD56BA" w:rsidRDefault="009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9DF1E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312B3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43497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ACE98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DDBEB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EFEA0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9ACB4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190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12C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291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458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A92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B18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371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09452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A530B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5C0AA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62895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ED984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13CD5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BF69C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6C1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0C2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CF8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FBC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B8A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79A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0BA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B0565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8AD6D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0AC20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29DB9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3FA8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D260E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A1925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AF3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1CF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82B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9B9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CED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9EF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36B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F297D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5FE4D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3C749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50784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E8953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A758B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8291" w:rsidR="009A6C64" w:rsidRPr="00730585" w:rsidRDefault="009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796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9AD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0F7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25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6E0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C49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4A9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CC2" w:rsidRPr="00B537C7" w:rsidRDefault="00956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8A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CC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