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10914" w:rsidR="00C34772" w:rsidRPr="0026421F" w:rsidRDefault="00827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26A08" w:rsidR="00C34772" w:rsidRPr="00D339A1" w:rsidRDefault="00827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CCAF0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2D740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C88A4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49061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A79AE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4AA71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462D7" w:rsidR="002A7340" w:rsidRPr="00CD56BA" w:rsidRDefault="0082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38960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940A1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A2727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0945C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8CF7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718D9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DB058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9ED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114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CF0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872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FE6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12E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312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73BA1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FC0CE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1CE7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46ADB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60701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FC9AA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A65DD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760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48F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FBB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449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75A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840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BC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5073B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C69DE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62233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ED391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360E6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AB428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1C757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31C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633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ACA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70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92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E3B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91F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85B3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B89B8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545C4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DB9B1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8B57C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F08C6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952DA" w:rsidR="009A6C64" w:rsidRPr="00730585" w:rsidRDefault="0082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91C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F33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220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995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726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059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C52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47B" w:rsidRPr="00B537C7" w:rsidRDefault="00827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6B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4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