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0F447" w:rsidR="00C34772" w:rsidRPr="0026421F" w:rsidRDefault="009F6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FBDCA" w:rsidR="00C34772" w:rsidRPr="00D339A1" w:rsidRDefault="009F6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F7B69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9D440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749BE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777B4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CB4C2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36ACA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26870" w:rsidR="002A7340" w:rsidRPr="00CD56BA" w:rsidRDefault="009F6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4F84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6D8C9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0806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5D16A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8B9D8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3C33D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28E8B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06B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787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097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FBF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E5F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5D0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348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034B6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AF7C1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8DBDE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F11A7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9780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19531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A7CAB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30B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F9C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7B5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4DC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0D5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54F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D8F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1E124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0D2DE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F9477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4FD21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756F1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CE163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BA48B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6D3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650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F3E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FBB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F27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F3F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461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23F01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99143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59D0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C1656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12E3F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35520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34250" w:rsidR="009A6C64" w:rsidRPr="00730585" w:rsidRDefault="009F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7D5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665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3B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1D3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803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596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CE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068" w:rsidRPr="00B537C7" w:rsidRDefault="009F6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8E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0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