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A2C88" w:rsidR="00C34772" w:rsidRPr="0026421F" w:rsidRDefault="00D71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6B154" w:rsidR="00C34772" w:rsidRPr="00D339A1" w:rsidRDefault="00D71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F0E35" w:rsidR="002A7340" w:rsidRPr="00CD56BA" w:rsidRDefault="00D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79EC9" w:rsidR="002A7340" w:rsidRPr="00CD56BA" w:rsidRDefault="00D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2DCEA" w:rsidR="002A7340" w:rsidRPr="00CD56BA" w:rsidRDefault="00D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9B104" w:rsidR="002A7340" w:rsidRPr="00CD56BA" w:rsidRDefault="00D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76B51" w:rsidR="002A7340" w:rsidRPr="00CD56BA" w:rsidRDefault="00D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E4661" w:rsidR="002A7340" w:rsidRPr="00CD56BA" w:rsidRDefault="00D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43D47" w:rsidR="002A7340" w:rsidRPr="00CD56BA" w:rsidRDefault="00D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B0585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93701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2B03D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83795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2D574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1CC8A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FF91E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FA0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FEC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00B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8F1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3BF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0D1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4BD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1EE99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47137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6B023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F096A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A402C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37BE1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1A6C1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B3D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E5F2F" w:rsidR="001835FB" w:rsidRPr="00586C39" w:rsidRDefault="00D71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01F52" w:rsidR="001835FB" w:rsidRPr="00586C39" w:rsidRDefault="00D71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90B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CA8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453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743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8FEA8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87661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C6E35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012CA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FECFB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D7CAD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DCE76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E68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248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CB6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DB3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323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4A1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644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3980A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A1962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0F0DB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94225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6E453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9F1F2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D9B8B" w:rsidR="009A6C64" w:rsidRPr="00730585" w:rsidRDefault="00D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C82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A9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4B9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B67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218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381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509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D21" w:rsidRPr="00B537C7" w:rsidRDefault="00D71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7A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D21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