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0BC6F" w:rsidR="00C34772" w:rsidRPr="0026421F" w:rsidRDefault="00606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C04B0" w:rsidR="00C34772" w:rsidRPr="00D339A1" w:rsidRDefault="00606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8F017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5CEDA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5AAC5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A3C0B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B5FC2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DF94D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D0537" w:rsidR="002A7340" w:rsidRPr="00CD56BA" w:rsidRDefault="00606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7747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983F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000B6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3FD4F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D9712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E5E4B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04259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7BB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75D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7F5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980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976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432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E1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2A29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8B2A5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AC6D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6BE54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52CEC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B5F44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2A9F6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1C4A3" w:rsidR="001835FB" w:rsidRPr="00586C39" w:rsidRDefault="00606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A4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588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057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8FE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286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F15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81E21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B4734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3C36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8FA59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C92BA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0FF3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981B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8DC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74D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4C4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91A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5E3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CD6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93C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CDE9E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4BAC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CB84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DA384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BF019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D7D58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8071A" w:rsidR="009A6C64" w:rsidRPr="00730585" w:rsidRDefault="00606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24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8CD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670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6CD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6D0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E8C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520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E13" w:rsidRPr="00B537C7" w:rsidRDefault="00606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16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E13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