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81D7181" w:rsidR="00364DA6" w:rsidRPr="00845081" w:rsidRDefault="003F1C4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0248B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69DE0C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839B0F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A4F0C0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FA8EA8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CA112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DEB8D" w:rsidR="00E9737F" w:rsidRPr="00286BCF" w:rsidRDefault="003F1C4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24CD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E5A39" w:rsidR="003149D6" w:rsidRPr="002942BF" w:rsidRDefault="003F1C4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6B8A0" w:rsidR="003149D6" w:rsidRPr="002942BF" w:rsidRDefault="003F1C4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7A4B6" w:rsidR="003149D6" w:rsidRPr="002942BF" w:rsidRDefault="003F1C4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3FBB2" w:rsidR="003149D6" w:rsidRPr="002942BF" w:rsidRDefault="003F1C4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AD36F" w:rsidR="003149D6" w:rsidRPr="002942BF" w:rsidRDefault="003F1C4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A1AAE" w:rsidR="003149D6" w:rsidRPr="002942BF" w:rsidRDefault="003F1C4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DC00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B834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359E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6E68A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5BE7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4DFF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7E3B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BF187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ADBB1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2642A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773AB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9AF9D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9A4A2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4B4D0" w:rsidR="003149D6" w:rsidRPr="002942BF" w:rsidRDefault="003F1C4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1DDCA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6AAE6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23991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ED21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3030B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30DA9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F9647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0CF5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4AD47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26649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12726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75599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7A1EC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0EA96" w:rsidR="003149D6" w:rsidRPr="002942BF" w:rsidRDefault="003F1C4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9D15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3884C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4AC2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2789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D6B74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6B98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245D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03A9C8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2EEB476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70DB143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CC6DFF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725095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F514B9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C2C44DE" w:rsidR="003149D6" w:rsidRPr="002942BF" w:rsidRDefault="003F1C4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9541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A8E0C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5623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2A4CC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E8A43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28C0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95AAE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6D09D9" w:rsidR="003149D6" w:rsidRPr="002942BF" w:rsidRDefault="003F1C4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E7BAC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3C5D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63620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47F2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1B8F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55AF72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71F7F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9A2BD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DD1D7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97D1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2EA2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4F1E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DC859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1C4F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