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3360" w:rsidR="0061148E" w:rsidRPr="00C61931" w:rsidRDefault="007A2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C865" w:rsidR="0061148E" w:rsidRPr="00C61931" w:rsidRDefault="007A2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E3E8A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B8507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787C4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71E4E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99805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FECAF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DB02D" w:rsidR="00B87ED3" w:rsidRPr="00944D28" w:rsidRDefault="007A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D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CC67B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2E42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40EF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CC894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B2D8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918E4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9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E745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EE87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62C6C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A619E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6667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CBAE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5A3F" w:rsidR="00B87ED3" w:rsidRPr="00944D28" w:rsidRDefault="007A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F66A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63563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299DA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0010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24E90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0458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1FD78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54E4C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C274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874D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7FF0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1D11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9879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3257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C7CE" w:rsidR="00B87ED3" w:rsidRPr="00944D28" w:rsidRDefault="007A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F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5F7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