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15C6" w:rsidR="0061148E" w:rsidRPr="00C61931" w:rsidRDefault="00213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091C" w:rsidR="0061148E" w:rsidRPr="00C61931" w:rsidRDefault="00213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5EF45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5138D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E74AA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EEC2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8E743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4EDA3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BF52D" w:rsidR="00B87ED3" w:rsidRPr="00944D28" w:rsidRDefault="0021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5797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BC2A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6019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C9193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019B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ACFC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3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572A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3733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1A12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A0041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EA37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B42E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AE29" w:rsidR="00B87ED3" w:rsidRPr="00944D28" w:rsidRDefault="0021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D162" w:rsidR="00B87ED3" w:rsidRPr="00944D28" w:rsidRDefault="0021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1B1C" w:rsidR="00B87ED3" w:rsidRPr="00944D28" w:rsidRDefault="0021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25D2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93BE5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D9A4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FB52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35847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2A2F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3761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097A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CE970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D65C2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28AB8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395C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85BB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D443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EF8E" w:rsidR="00B87ED3" w:rsidRPr="00944D28" w:rsidRDefault="0021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3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6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