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B555" w:rsidR="0061148E" w:rsidRPr="00C61931" w:rsidRDefault="00DD6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B0F0" w:rsidR="0061148E" w:rsidRPr="00C61931" w:rsidRDefault="00DD6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B0EFB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FB7C6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65FB0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B2098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656FC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238D2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C9D75" w:rsidR="00B87ED3" w:rsidRPr="00944D28" w:rsidRDefault="00DD6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0743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6C3D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22DB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F78C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2117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F28A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CB244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4565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A17B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57C2C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E8B6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8DC56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F5C8" w:rsidR="00B87ED3" w:rsidRPr="00944D28" w:rsidRDefault="00DD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C9A7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B446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1D29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ABCFB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DD18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37248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12CE2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944BA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576A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308C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DFDA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D50D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EA2FE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863E6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7078" w:rsidR="00B87ED3" w:rsidRPr="00944D28" w:rsidRDefault="00DD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B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A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D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2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F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