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1F18" w:rsidR="0061148E" w:rsidRPr="00C61931" w:rsidRDefault="00A10E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D324" w:rsidR="0061148E" w:rsidRPr="00C61931" w:rsidRDefault="00A10E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E71D3" w:rsidR="00B87ED3" w:rsidRPr="00944D28" w:rsidRDefault="00A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90CEE" w:rsidR="00B87ED3" w:rsidRPr="00944D28" w:rsidRDefault="00A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36FF3" w:rsidR="00B87ED3" w:rsidRPr="00944D28" w:rsidRDefault="00A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F7525" w:rsidR="00B87ED3" w:rsidRPr="00944D28" w:rsidRDefault="00A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C702E" w:rsidR="00B87ED3" w:rsidRPr="00944D28" w:rsidRDefault="00A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88CB4" w:rsidR="00B87ED3" w:rsidRPr="00944D28" w:rsidRDefault="00A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8D88E" w:rsidR="00B87ED3" w:rsidRPr="00944D28" w:rsidRDefault="00A1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5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B2729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ADAF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313C2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F7C58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F41BB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D60EC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9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1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17237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EB352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9AE08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8BDA1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BFDAB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F9844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C8134" w:rsidR="00B87ED3" w:rsidRPr="00944D28" w:rsidRDefault="00A1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21A8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0C6C4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C2E93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B45BF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E6B2D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4F46D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628F0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6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5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3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1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D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D0778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2781A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1CA76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C760A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FF4E9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896E1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B66CD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4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9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3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D5C3D" w:rsidR="00B87ED3" w:rsidRPr="00944D28" w:rsidRDefault="00A1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1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7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EE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8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9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B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F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A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D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6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9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EBB"/>
    <w:rsid w:val="00810317"/>
    <w:rsid w:val="008348EC"/>
    <w:rsid w:val="0088636F"/>
    <w:rsid w:val="008C2A62"/>
    <w:rsid w:val="00944D28"/>
    <w:rsid w:val="00A10E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2024-06-17T23:23:00.0000000Z</dcterms:modified>
</coreProperties>
</file>