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CED7" w:rsidR="0061148E" w:rsidRPr="00C61931" w:rsidRDefault="008A4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6BF3" w:rsidR="0061148E" w:rsidRPr="00C61931" w:rsidRDefault="008A4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FD2F3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9568A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A0B12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E9794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76038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85803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F6B38" w:rsidR="00B87ED3" w:rsidRPr="00944D28" w:rsidRDefault="008A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D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E5BE5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5D7D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1819F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6350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CCD5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61BD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3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3D52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EE22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5417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5BD0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0C99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DB00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4745" w:rsidR="00B87ED3" w:rsidRPr="00944D28" w:rsidRDefault="008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7A07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3C1A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028D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6F30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77CE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B325E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E07B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FC27" w:rsidR="00B87ED3" w:rsidRPr="00944D28" w:rsidRDefault="008A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57C5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755E6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9F0BD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BF0CA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E384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B396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C031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0C94" w:rsidR="00B87ED3" w:rsidRPr="00944D28" w:rsidRDefault="008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5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5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0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B81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