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D29C" w:rsidR="0061148E" w:rsidRPr="00C61931" w:rsidRDefault="000A50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FD816" w:rsidR="0061148E" w:rsidRPr="00C61931" w:rsidRDefault="000A50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B8340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6E071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CF062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F69C5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8733F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C6C53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7D281" w:rsidR="00B87ED3" w:rsidRPr="00944D28" w:rsidRDefault="000A5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1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7BC01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D8485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90F2D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6A518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1CB10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8E9B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EC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4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A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3E5ED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1225C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997AA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9CFCB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8E283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5C27C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7CE52" w:rsidR="00B87ED3" w:rsidRPr="00944D28" w:rsidRDefault="000A5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F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6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2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9D907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7A886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37BC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3495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BC9F5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31561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86080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7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D2EF5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FFA9D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D883E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93E91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B7D3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795C1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DA2E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E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2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16404" w:rsidR="00B87ED3" w:rsidRPr="00944D28" w:rsidRDefault="000A5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93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1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1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A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48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B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2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5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9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