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9825" w:rsidR="0061148E" w:rsidRPr="00C61931" w:rsidRDefault="00AE1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16B8" w:rsidR="0061148E" w:rsidRPr="00C61931" w:rsidRDefault="00AE1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C2136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653B0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AC20B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23628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D3E26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A4BA3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259B8" w:rsidR="00B87ED3" w:rsidRPr="00944D28" w:rsidRDefault="00AE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03163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4081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C59EA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4ACD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3D862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F9F7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7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F661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9CCC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8E97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61642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EAF72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B1CD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A4419" w:rsidR="00B87ED3" w:rsidRPr="00944D28" w:rsidRDefault="00AE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E02A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94F5D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89D9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9685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7F35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F945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213B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1281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2713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0C64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9F3E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0D693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BA20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B6538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5B4E" w:rsidR="00B87ED3" w:rsidRPr="00944D28" w:rsidRDefault="00AE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B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1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F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AE15B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2024-06-17T04:02:00.0000000Z</dcterms:modified>
</coreProperties>
</file>