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A0A9" w:rsidR="0061148E" w:rsidRPr="00C61931" w:rsidRDefault="00501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3B90" w:rsidR="0061148E" w:rsidRPr="00C61931" w:rsidRDefault="00501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5FF6B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C8BF7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6D113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399B4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7BBD3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B704B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17514" w:rsidR="00B87ED3" w:rsidRPr="00944D28" w:rsidRDefault="0050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E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7397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47445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951D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6C97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6C24C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97C8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C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A683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9416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FE412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5F52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07A2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117D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5CD4" w:rsidR="00B87ED3" w:rsidRPr="00944D28" w:rsidRDefault="0050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5BF21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FF34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20BEB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F5F14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6724B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C01F2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DB13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6717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89A3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0D31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428D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8092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2DA1B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B758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FDC6" w:rsidR="00B87ED3" w:rsidRPr="00944D28" w:rsidRDefault="0050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D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E4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