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D0AE" w:rsidR="0061148E" w:rsidRPr="00C61931" w:rsidRDefault="006A32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D9EE" w:rsidR="0061148E" w:rsidRPr="00C61931" w:rsidRDefault="006A32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25D28" w:rsidR="00B87ED3" w:rsidRPr="00944D28" w:rsidRDefault="006A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1B07C" w:rsidR="00B87ED3" w:rsidRPr="00944D28" w:rsidRDefault="006A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5A203" w:rsidR="00B87ED3" w:rsidRPr="00944D28" w:rsidRDefault="006A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CB6FF" w:rsidR="00B87ED3" w:rsidRPr="00944D28" w:rsidRDefault="006A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94C42" w:rsidR="00B87ED3" w:rsidRPr="00944D28" w:rsidRDefault="006A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241B5" w:rsidR="00B87ED3" w:rsidRPr="00944D28" w:rsidRDefault="006A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BB892" w:rsidR="00B87ED3" w:rsidRPr="00944D28" w:rsidRDefault="006A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A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761F8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D52A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836A4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BA563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8544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73E6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3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0E34" w:rsidR="00B87ED3" w:rsidRPr="00944D28" w:rsidRDefault="006A3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86F2" w:rsidR="00B87ED3" w:rsidRPr="00944D28" w:rsidRDefault="006A3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FB1B7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72E4F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9B2F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89E66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3BC9C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BA5D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93088" w:rsidR="00B87ED3" w:rsidRPr="00944D28" w:rsidRDefault="006A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520A" w:rsidR="00B87ED3" w:rsidRPr="00944D28" w:rsidRDefault="006A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5F17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4DD6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F9537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670D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4879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388E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0B611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C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CB01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E7AB9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3BEA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CC8A6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50A9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C7D5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E60E3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0F970" w:rsidR="00B87ED3" w:rsidRPr="00944D28" w:rsidRDefault="006A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8B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2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A327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2024-06-15T20:31:00.0000000Z</dcterms:modified>
</coreProperties>
</file>