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F702" w:rsidR="0061148E" w:rsidRPr="00C61931" w:rsidRDefault="00CE0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1D46" w:rsidR="0061148E" w:rsidRPr="00C61931" w:rsidRDefault="00CE0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8FA8C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D4077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0618F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AE6BC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79827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00DC6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A7AEB" w:rsidR="00B87ED3" w:rsidRPr="00944D28" w:rsidRDefault="00CE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E2467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0313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C4C9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B754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E5C9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626E7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5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A882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0690C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463D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690D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D2BC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97CCC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61FC4" w:rsidR="00B87ED3" w:rsidRPr="00944D28" w:rsidRDefault="00CE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3A8C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03B4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6F0B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6FC8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D9D5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FD3D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932DB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55CC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9435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871AB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BCF62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345B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D1F2A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CE2E6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C50D" w:rsidR="00B87ED3" w:rsidRPr="00944D28" w:rsidRDefault="00CE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9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C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332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