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80E8" w:rsidR="0061148E" w:rsidRPr="00C61931" w:rsidRDefault="00492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CBFA" w:rsidR="0061148E" w:rsidRPr="00C61931" w:rsidRDefault="00492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6CD1A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43037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A3D2A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D9802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60147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1D386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5F8D8" w:rsidR="00B87ED3" w:rsidRPr="00944D28" w:rsidRDefault="0049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7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38B9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3432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E1FBE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47422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A3FA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CE8A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4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6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5E201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CDD78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28DB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E499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FCEAF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2CB2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0DF8" w:rsidR="00B87ED3" w:rsidRPr="00944D28" w:rsidRDefault="0049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028D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043C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3FBD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7F01D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8613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9EAF6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AA9F8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E5E6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DB5FD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A70A1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9FDDA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DDEC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2152D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E5CB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EFCB3" w:rsidR="00B87ED3" w:rsidRPr="00944D28" w:rsidRDefault="0049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C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B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EF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2024-06-15T01:42:00.0000000Z</dcterms:modified>
</coreProperties>
</file>