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24A2" w:rsidR="0061148E" w:rsidRPr="00513A9C" w:rsidRDefault="00515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C9EF7" w:rsidR="0061148E" w:rsidRPr="00513A9C" w:rsidRDefault="00515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4825197" w:rsidR="00521DD0" w:rsidRPr="00513A9C" w:rsidRDefault="005152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51B24D4" w:rsidR="00521DD0" w:rsidRPr="00513A9C" w:rsidRDefault="005152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E4AB4CD" w:rsidR="00521DD0" w:rsidRPr="00513A9C" w:rsidRDefault="005152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214F3E9" w:rsidR="00521DD0" w:rsidRPr="00513A9C" w:rsidRDefault="005152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ECE46" w:rsidR="00521DD0" w:rsidRPr="00513A9C" w:rsidRDefault="005152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49346" w:rsidR="00521DD0" w:rsidRPr="00513A9C" w:rsidRDefault="005152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8FD8097" w:rsidR="00521DD0" w:rsidRPr="00513A9C" w:rsidRDefault="005152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EA6C442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F003CDA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D89AA59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76E4A6B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64079CD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192BA74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884DBD0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9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7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4AB4101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DF8163F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0C84AC4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718EC73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E45CC81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E15BA0A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451CF3C" w:rsidR="00B87ED3" w:rsidRPr="00944D28" w:rsidRDefault="0051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8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10B52DF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54A53E8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CE894BA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05831F0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553A162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BA1C18F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79894F9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E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3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5F03F01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E5CDDEF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D909879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D26B5EF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F23CBD1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35D664E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57D0AAC" w:rsidR="00B87ED3" w:rsidRPr="00944D28" w:rsidRDefault="0051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D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A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F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152EB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35B67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2024-06-18T01:47:00.0000000Z</dcterms:modified>
</coreProperties>
</file>