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516E" w:rsidR="0061148E" w:rsidRPr="00513A9C" w:rsidRDefault="00954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15B6" w:rsidR="0061148E" w:rsidRPr="00513A9C" w:rsidRDefault="00954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81F0645" w:rsidR="00521DD0" w:rsidRPr="00513A9C" w:rsidRDefault="00954F4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6859072" w:rsidR="00521DD0" w:rsidRPr="00513A9C" w:rsidRDefault="00954F4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D54382E" w:rsidR="00521DD0" w:rsidRPr="00513A9C" w:rsidRDefault="00954F4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8E37475" w:rsidR="00521DD0" w:rsidRPr="00513A9C" w:rsidRDefault="00954F4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78C77" w:rsidR="00521DD0" w:rsidRPr="00513A9C" w:rsidRDefault="00954F4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4D279" w:rsidR="00521DD0" w:rsidRPr="00513A9C" w:rsidRDefault="00954F4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5A30B07" w:rsidR="00521DD0" w:rsidRPr="00513A9C" w:rsidRDefault="00954F4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0106EF5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B643847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1443128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CF63BCF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941619F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9B9E4FD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1D43162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E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2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6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972E550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55716B8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E0E928C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E7515BD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097566B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59FED86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8F694E9" w:rsidR="00B87ED3" w:rsidRPr="00944D28" w:rsidRDefault="0095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F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F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8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DC4B326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46128FC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578EF62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43B8109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58296A7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D0746AE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C8060C7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9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D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C2BB4EB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DFAAA79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982EA93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50F183D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C3A8DB2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28C1F3D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DB7C015" w:rsidR="00B87ED3" w:rsidRPr="00944D28" w:rsidRDefault="0095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A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A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0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B331A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54F4C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2025-07-17T20:37:00.0000000Z</dcterms:modified>
</coreProperties>
</file>