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4E2B" w:rsidR="0061148E" w:rsidRPr="00513A9C" w:rsidRDefault="007C0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1D06" w:rsidR="0061148E" w:rsidRPr="00513A9C" w:rsidRDefault="007C0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C8B8B9E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A96813F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FD66306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D3369C6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62AD4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FDDE0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4DE2E1C" w:rsidR="00521DD0" w:rsidRPr="00513A9C" w:rsidRDefault="007C09C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3820E36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142C666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3D5F0E5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7B3D48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92732AA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A8F2D7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0989E0C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A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70B8" w:rsidR="00B87ED3" w:rsidRPr="00944D28" w:rsidRDefault="007C0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92860BE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1EF84C7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A572863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02AD8EE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9197BF0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CC7262D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1ADA171" w:rsidR="00B87ED3" w:rsidRPr="00944D28" w:rsidRDefault="007C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096B" w:rsidR="00B87ED3" w:rsidRPr="00944D28" w:rsidRDefault="007C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95321A0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EF386AD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B9EFDD9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82D37B1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1FBF705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8278103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017872D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B47EC9B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CE39EE6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50E9D7C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8E796AE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9B5FFE4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581860C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AA0D367" w:rsidR="00B87ED3" w:rsidRPr="00944D28" w:rsidRDefault="007C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C09CE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