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208FD" w:rsidR="0061148E" w:rsidRPr="00513A9C" w:rsidRDefault="00BA2F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0AF3" w:rsidR="0061148E" w:rsidRPr="00513A9C" w:rsidRDefault="00BA2F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5FDE519" w:rsidR="00521DD0" w:rsidRPr="00513A9C" w:rsidRDefault="00BA2F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01B9185" w:rsidR="00521DD0" w:rsidRPr="00513A9C" w:rsidRDefault="00BA2F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44BBAF5" w:rsidR="00521DD0" w:rsidRPr="00513A9C" w:rsidRDefault="00BA2F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846A842" w:rsidR="00521DD0" w:rsidRPr="00513A9C" w:rsidRDefault="00BA2F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8BEF3" w:rsidR="00521DD0" w:rsidRPr="00513A9C" w:rsidRDefault="00BA2F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9B5077" w:rsidR="00521DD0" w:rsidRPr="00513A9C" w:rsidRDefault="00BA2F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CC12346" w:rsidR="00521DD0" w:rsidRPr="00513A9C" w:rsidRDefault="00BA2F3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B0D59F8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E309E60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9E37341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F8BF5F8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EC9EEA4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6E48186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82BB467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1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8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0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4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9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A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2709A30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55FBC17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7F73E56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372E52C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9FAA2A4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22C25F1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ABE84A4" w:rsidR="00B87ED3" w:rsidRPr="00944D28" w:rsidRDefault="00BA2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F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F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E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E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8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7203661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CCF8000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1365D75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E3419B6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7AB14DD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3076E48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31DF6E5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C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B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C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E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5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6709FD8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F995745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E9400C2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5BED633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FB33F23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8E36069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5EA7F35" w:rsidR="00B87ED3" w:rsidRPr="00944D28" w:rsidRDefault="00BA2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5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E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C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A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6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E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563F4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A2F30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2024-06-17T19:36:00.0000000Z</dcterms:modified>
</coreProperties>
</file>