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1D61" w:rsidR="0061148E" w:rsidRPr="00513A9C" w:rsidRDefault="00C81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CB95" w:rsidR="0061148E" w:rsidRPr="00513A9C" w:rsidRDefault="00C81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95A9DA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437E87C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31A1A96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289045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64687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E0DF4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ACB6023" w:rsidR="00521DD0" w:rsidRPr="00513A9C" w:rsidRDefault="00C818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9F8BAED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C579258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0DA0A82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09352B9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78488D3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5F87D9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D51A644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1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1CAD8E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A13F21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CEB58BC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B1B9506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5F3FC33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422C096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4DE2F9" w:rsidR="00B87ED3" w:rsidRPr="00944D28" w:rsidRDefault="00C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11CD41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078EE95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344A1E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7F10CCA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8DBD739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1CC5CD1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45EFB3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9340E6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3EE34B8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7F4A14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6BFFB5B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66429CF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CC84A79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42327BD" w:rsidR="00B87ED3" w:rsidRPr="00944D28" w:rsidRDefault="00C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7050" w:rsidR="00B87ED3" w:rsidRPr="00944D28" w:rsidRDefault="00C8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F589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81806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2024-06-17T18:29:00.0000000Z</dcterms:modified>
</coreProperties>
</file>