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0345" w:rsidR="0061148E" w:rsidRPr="00513A9C" w:rsidRDefault="00DF40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19EA" w:rsidR="0061148E" w:rsidRPr="00513A9C" w:rsidRDefault="00DF40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D2CDA3B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1F82DAD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0E67DEC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479CB71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4B9AE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27460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745CB75" w:rsidR="00521DD0" w:rsidRPr="00513A9C" w:rsidRDefault="00DF405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F98643E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385141F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335537E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6902000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E44457D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0C04775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71DEE1E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10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7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E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7F3DE704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636B590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69F6DB9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780A259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78C549B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E634793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511D0BD" w:rsidR="00B87ED3" w:rsidRPr="00944D28" w:rsidRDefault="00DF4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178FAB3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75D3CAD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EB95799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E9F1344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68D6728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8C8190F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0321BF8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D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6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7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B5CF979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679F7C7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3616522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8607507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AD8643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FC494B6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564E6DE" w:rsidR="00B87ED3" w:rsidRPr="00944D28" w:rsidRDefault="00DF4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6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9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33ED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F40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2024-06-17T16:09:00.0000000Z</dcterms:modified>
</coreProperties>
</file>