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610B" w:rsidR="0061148E" w:rsidRPr="00513A9C" w:rsidRDefault="003402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FC766" w:rsidR="0061148E" w:rsidRPr="00513A9C" w:rsidRDefault="003402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789806A" w:rsidR="00521DD0" w:rsidRPr="00513A9C" w:rsidRDefault="003402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74C8F7A" w:rsidR="00521DD0" w:rsidRPr="00513A9C" w:rsidRDefault="003402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76DE86F" w:rsidR="00521DD0" w:rsidRPr="00513A9C" w:rsidRDefault="003402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92E5520" w:rsidR="00521DD0" w:rsidRPr="00513A9C" w:rsidRDefault="003402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93C05" w:rsidR="00521DD0" w:rsidRPr="00513A9C" w:rsidRDefault="003402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098C5" w:rsidR="00521DD0" w:rsidRPr="00513A9C" w:rsidRDefault="003402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5B57551" w:rsidR="00521DD0" w:rsidRPr="00513A9C" w:rsidRDefault="003402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6D19681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AA8DBCA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DF9C055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8FFE0B7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0477326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E32E1AA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2F93F82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7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2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3A12F8F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98BBC25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9AC68B8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6DF8BCC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FD2B032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50ACF55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A5D6829" w:rsidR="00B87ED3" w:rsidRPr="00944D28" w:rsidRDefault="0034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A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E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0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1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CCBC692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2E169B8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F0AA25B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60C18E4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1A9D234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79AA78F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D6C941F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D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1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3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A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279E06E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6D9E18E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615193E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3CA5285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5D5803E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ED107AC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7E7AFB" w:rsidR="00B87ED3" w:rsidRPr="00944D28" w:rsidRDefault="0034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C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5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0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0229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B4E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2024-06-17T13:47:00.0000000Z</dcterms:modified>
</coreProperties>
</file>