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E5A74" w:rsidR="0061148E" w:rsidRPr="00513A9C" w:rsidRDefault="005D6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8AAC" w:rsidR="0061148E" w:rsidRPr="00513A9C" w:rsidRDefault="005D6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DE29EAD" w:rsidR="00521DD0" w:rsidRPr="00513A9C" w:rsidRDefault="005D6D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D8937E6" w:rsidR="00521DD0" w:rsidRPr="00513A9C" w:rsidRDefault="005D6D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95328BC" w:rsidR="00521DD0" w:rsidRPr="00513A9C" w:rsidRDefault="005D6D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CAD1D89" w:rsidR="00521DD0" w:rsidRPr="00513A9C" w:rsidRDefault="005D6D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3E45FE" w:rsidR="00521DD0" w:rsidRPr="00513A9C" w:rsidRDefault="005D6D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07728" w:rsidR="00521DD0" w:rsidRPr="00513A9C" w:rsidRDefault="005D6D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CC8BA0B" w:rsidR="00521DD0" w:rsidRPr="00513A9C" w:rsidRDefault="005D6D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BE92B9E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EB246DD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FB5059A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6C3B1FD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171FBF5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8BDB5B5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DACAB7B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F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0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B5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F6B685C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C57E8D7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5001BA4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CB3AB98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43C601C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8C67D8C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18BF7F9" w:rsidR="00B87ED3" w:rsidRPr="00944D28" w:rsidRDefault="005D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B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37B676E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FE53FCF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41B7884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7B52E2D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682DD42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14DE60B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59AF014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406822F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DC34FE7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0801CA3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A782505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CE11A6C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892BEC7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F3D44BA" w:rsidR="00B87ED3" w:rsidRPr="00944D28" w:rsidRDefault="005D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F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A2632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D6D64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2025-07-18T21:51:00.0000000Z</dcterms:modified>
</coreProperties>
</file>