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7F3D" w:rsidR="0061148E" w:rsidRPr="00513A9C" w:rsidRDefault="00417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FB82" w:rsidR="0061148E" w:rsidRPr="00513A9C" w:rsidRDefault="00417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237578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A62E3C5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AD31A12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193FD4A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4DD80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17E22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3F8D807" w:rsidR="00521DD0" w:rsidRPr="00513A9C" w:rsidRDefault="00417A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CE5E78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2596072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9A3873E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A339C9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77A128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B572AAB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55FE1FB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7FBD64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4F8E876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77182A6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4DC75F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17A62F1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D62F970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4800271" w:rsidR="00B87ED3" w:rsidRPr="00944D28" w:rsidRDefault="0041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C2C90A6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A89E55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CE6C368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6E2FFF4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8085EBE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2AB48C1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D70AB15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BF900CF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AB3675C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0E0F8F9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0D21610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601209A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5F52AF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4D76011" w:rsidR="00B87ED3" w:rsidRPr="00944D28" w:rsidRDefault="0041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17AB4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3C5E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2024-06-17T03:01:00.0000000Z</dcterms:modified>
</coreProperties>
</file>